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D3" w:rsidRDefault="00F72E73" w:rsidP="00F72E73">
      <w:pPr>
        <w:jc w:val="right"/>
        <w:rPr>
          <w:sz w:val="22"/>
          <w:szCs w:val="28"/>
        </w:rPr>
      </w:pPr>
      <w:r>
        <w:rPr>
          <w:sz w:val="22"/>
          <w:szCs w:val="28"/>
        </w:rPr>
        <w:t>Приложение № 1</w:t>
      </w:r>
    </w:p>
    <w:p w:rsidR="00F72E73" w:rsidRPr="00F72E73" w:rsidRDefault="00F72E73" w:rsidP="00F72E73">
      <w:pPr>
        <w:jc w:val="right"/>
        <w:rPr>
          <w:sz w:val="22"/>
          <w:szCs w:val="28"/>
        </w:rPr>
      </w:pPr>
      <w:r>
        <w:rPr>
          <w:sz w:val="22"/>
          <w:szCs w:val="28"/>
        </w:rPr>
        <w:t>к договору № _____________</w:t>
      </w:r>
    </w:p>
    <w:p w:rsidR="000526FA" w:rsidRDefault="000526FA" w:rsidP="00F72E73">
      <w:pPr>
        <w:spacing w:before="120"/>
        <w:ind w:left="-567" w:right="-426"/>
        <w:jc w:val="center"/>
        <w:rPr>
          <w:b/>
        </w:rPr>
      </w:pPr>
    </w:p>
    <w:p w:rsidR="004D49D3" w:rsidRPr="00F72E73" w:rsidRDefault="004D49D3" w:rsidP="00F72E73">
      <w:pPr>
        <w:spacing w:before="120"/>
        <w:ind w:left="-567" w:right="-426"/>
        <w:jc w:val="center"/>
        <w:rPr>
          <w:b/>
        </w:rPr>
      </w:pPr>
      <w:r w:rsidRPr="00F72E73">
        <w:rPr>
          <w:b/>
        </w:rPr>
        <w:t>Техническое задание</w:t>
      </w:r>
    </w:p>
    <w:p w:rsidR="004D49D3" w:rsidRPr="00F72E73" w:rsidRDefault="004D49D3" w:rsidP="00F72E73">
      <w:pPr>
        <w:spacing w:after="120"/>
        <w:jc w:val="center"/>
      </w:pPr>
      <w:r w:rsidRPr="00F72E73">
        <w:t>на проведение конкурентной процедуры</w:t>
      </w:r>
      <w:r w:rsidR="006D25F4" w:rsidRPr="00F72E73">
        <w:t xml:space="preserve"> </w:t>
      </w:r>
      <w:r w:rsidRPr="00F72E73">
        <w:t xml:space="preserve"> на услуги по проведению экспертизы промышленной безопасности технических устройств</w:t>
      </w:r>
      <w:r w:rsidR="00992404" w:rsidRPr="00F72E73">
        <w:t xml:space="preserve"> (объектов котлонадзора)</w:t>
      </w:r>
      <w:r w:rsidR="00F60A02" w:rsidRPr="00F72E73">
        <w:t xml:space="preserve"> в</w:t>
      </w:r>
      <w:r w:rsidRPr="00F72E73">
        <w:t xml:space="preserve"> ОАО «Приаргунское производственное горно-химическое объединение» </w:t>
      </w:r>
      <w:r w:rsidR="00F60A02" w:rsidRPr="00F72E73">
        <w:t>на 201</w:t>
      </w:r>
      <w:r w:rsidR="00F72E73" w:rsidRPr="00F72E73">
        <w:t>3</w:t>
      </w:r>
      <w:r w:rsidRPr="00F72E73">
        <w:t xml:space="preserve"> год</w:t>
      </w:r>
      <w:bookmarkStart w:id="0" w:name="_GoBack"/>
      <w:bookmarkEnd w:id="0"/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654"/>
      </w:tblGrid>
      <w:tr w:rsidR="004D49D3" w:rsidRPr="00F72E73" w:rsidTr="00F72E73">
        <w:trPr>
          <w:trHeight w:val="24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8C569D">
            <w:pPr>
              <w:rPr>
                <w:b/>
              </w:rPr>
            </w:pPr>
            <w:r w:rsidRPr="00F72E73">
              <w:rPr>
                <w:b/>
              </w:rPr>
              <w:t xml:space="preserve">1. Общие данные </w:t>
            </w:r>
          </w:p>
        </w:tc>
      </w:tr>
      <w:tr w:rsidR="004D49D3" w:rsidRPr="00F72E73" w:rsidTr="000526FA">
        <w:trPr>
          <w:trHeight w:val="2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550F05" w:rsidP="00550F05">
            <w:pPr>
              <w:pStyle w:val="a7"/>
              <w:numPr>
                <w:ilvl w:val="1"/>
                <w:numId w:val="1"/>
              </w:numPr>
            </w:pPr>
            <w:r>
              <w:t xml:space="preserve"> </w:t>
            </w:r>
            <w:r w:rsidR="004D49D3" w:rsidRPr="00F72E73">
              <w:t>Предприятие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0526FA">
            <w:pPr>
              <w:rPr>
                <w:b/>
              </w:rPr>
            </w:pPr>
            <w:r w:rsidRPr="00F72E73">
              <w:t>ОАО</w:t>
            </w:r>
            <w:r w:rsidR="000526FA">
              <w:t xml:space="preserve"> </w:t>
            </w:r>
            <w:r w:rsidRPr="00F72E73">
              <w:t>«</w:t>
            </w:r>
            <w:proofErr w:type="spellStart"/>
            <w:r w:rsidRPr="00F72E73">
              <w:t>Приаргунское</w:t>
            </w:r>
            <w:proofErr w:type="spellEnd"/>
            <w:r w:rsidRPr="00F72E73">
              <w:t xml:space="preserve"> производственное горно-химическое объединение»</w:t>
            </w:r>
          </w:p>
        </w:tc>
      </w:tr>
      <w:tr w:rsidR="004D49D3" w:rsidRPr="00F72E73" w:rsidTr="000526FA">
        <w:trPr>
          <w:trHeight w:val="2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550F05">
            <w:r w:rsidRPr="00F72E73">
              <w:t>1.2. Объект</w:t>
            </w:r>
            <w:r w:rsidR="00F60A02" w:rsidRPr="00F72E73">
              <w:t>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F72E73">
            <w:proofErr w:type="gramStart"/>
            <w:r w:rsidRPr="00F72E73">
              <w:t>Согласно приложения</w:t>
            </w:r>
            <w:proofErr w:type="gramEnd"/>
            <w:r w:rsidRPr="00F72E73">
              <w:t xml:space="preserve">  </w:t>
            </w:r>
            <w:r w:rsidR="00F72E73" w:rsidRPr="00F72E73">
              <w:t>к техническому зданию</w:t>
            </w:r>
          </w:p>
        </w:tc>
      </w:tr>
      <w:tr w:rsidR="004D49D3" w:rsidRPr="00F72E73" w:rsidTr="000526FA">
        <w:trPr>
          <w:trHeight w:val="6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550F05">
            <w:pPr>
              <w:ind w:left="459" w:hanging="459"/>
            </w:pPr>
            <w:r w:rsidRPr="00F72E73">
              <w:t xml:space="preserve">1.3. Место </w:t>
            </w:r>
            <w:r w:rsidR="000526FA">
              <w:t>р</w:t>
            </w:r>
            <w:r w:rsidRPr="00F72E73">
              <w:t>азмещения предприятия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0F2C0D">
            <w:r w:rsidRPr="00F72E73">
              <w:t xml:space="preserve">Россия, Забайкальский край, </w:t>
            </w:r>
            <w:proofErr w:type="gramStart"/>
            <w:r w:rsidRPr="00F72E73">
              <w:t>г</w:t>
            </w:r>
            <w:proofErr w:type="gramEnd"/>
            <w:r w:rsidRPr="00F72E73">
              <w:t xml:space="preserve">. </w:t>
            </w:r>
            <w:proofErr w:type="spellStart"/>
            <w:r w:rsidRPr="00F72E73">
              <w:t>Краснокаменск</w:t>
            </w:r>
            <w:proofErr w:type="spellEnd"/>
          </w:p>
        </w:tc>
      </w:tr>
      <w:tr w:rsidR="004D49D3" w:rsidRPr="00F72E73" w:rsidTr="000526FA">
        <w:trPr>
          <w:trHeight w:val="3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0F2C0D">
            <w:r w:rsidRPr="00F72E73">
              <w:t>1.4. Стадия проработки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0F2C0D">
            <w:r w:rsidRPr="00F72E73">
              <w:t>Экспертиза промышленной безопасности  технических устройств</w:t>
            </w:r>
            <w:r w:rsidR="00F72E73" w:rsidRPr="00F72E73">
              <w:t xml:space="preserve"> (объектов котлонадзора)</w:t>
            </w:r>
            <w:r w:rsidRPr="00F72E73">
              <w:t xml:space="preserve">.  </w:t>
            </w:r>
          </w:p>
        </w:tc>
      </w:tr>
      <w:tr w:rsidR="000526FA" w:rsidRPr="00F72E73" w:rsidTr="000526FA">
        <w:trPr>
          <w:trHeight w:val="3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05" w:rsidRDefault="000526FA" w:rsidP="00550F05">
            <w:r>
              <w:t>1.5. Области</w:t>
            </w:r>
            <w:r w:rsidR="00550F05">
              <w:t xml:space="preserve"> </w:t>
            </w:r>
            <w:proofErr w:type="spellStart"/>
            <w:r w:rsidR="00550F05">
              <w:t>а</w:t>
            </w:r>
            <w:r>
              <w:t>ккре</w:t>
            </w:r>
            <w:r w:rsidR="00550F05">
              <w:t>ди</w:t>
            </w:r>
            <w:proofErr w:type="spellEnd"/>
            <w:r w:rsidR="00550F05">
              <w:t>-</w:t>
            </w:r>
          </w:p>
          <w:p w:rsidR="000526FA" w:rsidRPr="00F72E73" w:rsidRDefault="00550F05" w:rsidP="00550F05">
            <w:pPr>
              <w:ind w:left="459"/>
            </w:pPr>
            <w:proofErr w:type="spellStart"/>
            <w:r>
              <w:t>та</w:t>
            </w:r>
            <w:r w:rsidR="000526FA">
              <w:t>ции</w:t>
            </w:r>
            <w:proofErr w:type="spellEnd"/>
            <w:r>
              <w:t xml:space="preserve"> </w:t>
            </w:r>
            <w:r w:rsidR="000526FA">
              <w:t xml:space="preserve">экспертных </w:t>
            </w:r>
            <w:r>
              <w:t>о</w:t>
            </w:r>
            <w:r w:rsidR="000526FA">
              <w:t>рганизаций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FA" w:rsidRPr="00664DC8" w:rsidRDefault="00664DC8" w:rsidP="00664DC8">
            <w:pPr>
              <w:pStyle w:val="Default"/>
            </w:pPr>
            <w:r w:rsidRPr="00664DC8">
              <w:rPr>
                <w:bCs/>
              </w:rPr>
              <w:t>Оборудовани</w:t>
            </w:r>
            <w:r>
              <w:rPr>
                <w:bCs/>
              </w:rPr>
              <w:t>е</w:t>
            </w:r>
            <w:r w:rsidRPr="00664DC8">
              <w:rPr>
                <w:bCs/>
              </w:rPr>
              <w:t>, работающего под давлением более 0,07 МПа или с температурой нагрева воды свыше 115</w:t>
            </w:r>
            <w:r w:rsidRPr="00664DC8">
              <w:rPr>
                <w:bCs/>
                <w:vertAlign w:val="superscript"/>
              </w:rPr>
              <w:t>о</w:t>
            </w:r>
            <w:r w:rsidRPr="00664DC8">
              <w:rPr>
                <w:bCs/>
              </w:rPr>
              <w:t xml:space="preserve">С </w:t>
            </w:r>
            <w:r>
              <w:rPr>
                <w:bCs/>
              </w:rPr>
              <w:t>(п.п. 2.5.2., 2.5.3., 2.5.4., 2.5.7., 2.5.11., 2.5.12., 2.5.15.</w:t>
            </w:r>
            <w:r w:rsidR="000A0DB1">
              <w:rPr>
                <w:bCs/>
              </w:rPr>
              <w:t>)</w:t>
            </w:r>
          </w:p>
        </w:tc>
      </w:tr>
      <w:tr w:rsidR="004D49D3" w:rsidRPr="00F72E73" w:rsidTr="00F72E73">
        <w:trPr>
          <w:trHeight w:val="158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D3" w:rsidRPr="00F72E73" w:rsidRDefault="004D49D3" w:rsidP="000F2C0D">
            <w:pPr>
              <w:rPr>
                <w:b/>
              </w:rPr>
            </w:pPr>
            <w:r w:rsidRPr="00F72E73">
              <w:rPr>
                <w:b/>
              </w:rPr>
              <w:t>2. Исходные данные для работ</w:t>
            </w:r>
          </w:p>
        </w:tc>
      </w:tr>
      <w:tr w:rsidR="00E02482" w:rsidRPr="00F72E73" w:rsidTr="000526FA">
        <w:trPr>
          <w:trHeight w:val="2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82" w:rsidRPr="00F72E73" w:rsidRDefault="00E02482" w:rsidP="00550F05">
            <w:pPr>
              <w:ind w:left="459" w:hanging="426"/>
            </w:pPr>
            <w:r w:rsidRPr="00F72E73">
              <w:t>2.1. Заказчик</w:t>
            </w:r>
            <w:r w:rsidR="000526FA">
              <w:t xml:space="preserve"> п</w:t>
            </w:r>
            <w:r w:rsidRPr="00F72E73">
              <w:t xml:space="preserve">редставляет следующие исходные данные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82" w:rsidRPr="00F72E73" w:rsidRDefault="00E02482" w:rsidP="00F60A02">
            <w:r w:rsidRPr="00F72E73">
              <w:t>1. Техническую, проектную и эксплуатационную документацию на каждое техническое устройство.</w:t>
            </w:r>
          </w:p>
          <w:p w:rsidR="00E02482" w:rsidRPr="00F72E73" w:rsidRDefault="00E02482" w:rsidP="00F60A02">
            <w:r w:rsidRPr="00F72E73">
              <w:t>2. Техническое устройство, подготовленное для выполнения работ по экспертизе промышленной безопасности   в указанные сроки и согласованной программе.</w:t>
            </w:r>
          </w:p>
        </w:tc>
      </w:tr>
      <w:tr w:rsidR="00E02482" w:rsidRPr="00F72E73" w:rsidTr="00F72E73">
        <w:trPr>
          <w:trHeight w:val="30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82" w:rsidRPr="00F72E73" w:rsidRDefault="00E02482" w:rsidP="000F2C0D">
            <w:pPr>
              <w:rPr>
                <w:b/>
              </w:rPr>
            </w:pPr>
            <w:r w:rsidRPr="00F72E73">
              <w:rPr>
                <w:b/>
              </w:rPr>
              <w:t>3. Проведение работ</w:t>
            </w:r>
          </w:p>
        </w:tc>
      </w:tr>
      <w:tr w:rsidR="00E02482" w:rsidRPr="00F72E73" w:rsidTr="000526FA">
        <w:trPr>
          <w:trHeight w:val="3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82" w:rsidRPr="00F72E73" w:rsidRDefault="00E02482" w:rsidP="00550F05">
            <w:pPr>
              <w:ind w:left="459" w:hanging="459"/>
            </w:pPr>
            <w:r w:rsidRPr="00F72E73">
              <w:t>3.1. Требовани</w:t>
            </w:r>
            <w:r w:rsidR="00F72E73" w:rsidRPr="00F72E73">
              <w:t>я</w:t>
            </w:r>
            <w:r w:rsidRPr="00F72E73">
              <w:t xml:space="preserve"> к</w:t>
            </w:r>
            <w:r w:rsidR="00F72E73" w:rsidRPr="00F72E73">
              <w:t xml:space="preserve"> </w:t>
            </w:r>
            <w:r w:rsidRPr="00F72E73">
              <w:t>составу работ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82" w:rsidRPr="00F72E73" w:rsidRDefault="00E02482" w:rsidP="000F2C0D">
            <w:r w:rsidRPr="00F72E73">
              <w:t>1.Разработка и согласование программы.</w:t>
            </w:r>
          </w:p>
          <w:p w:rsidR="00E02482" w:rsidRPr="00F72E73" w:rsidRDefault="00E02482" w:rsidP="000F2C0D">
            <w:r w:rsidRPr="00F72E73">
              <w:t>2.Изучение существующей технической  и эксплуатационной  документации каждого технического устройства.</w:t>
            </w:r>
          </w:p>
          <w:p w:rsidR="00E02482" w:rsidRPr="00F72E73" w:rsidRDefault="00E02482" w:rsidP="000F2C0D">
            <w:r w:rsidRPr="00F72E73">
              <w:t>3.Оценка состояния технического устройства.</w:t>
            </w:r>
          </w:p>
          <w:p w:rsidR="00E02482" w:rsidRPr="00F72E73" w:rsidRDefault="00E02482" w:rsidP="000F2C0D">
            <w:r w:rsidRPr="00F72E73">
              <w:t>4. Проведение инструментальных измерений методами неразрушающего контроля материала</w:t>
            </w:r>
            <w:r w:rsidR="00F60A02" w:rsidRPr="00F72E73">
              <w:t xml:space="preserve"> конструкций</w:t>
            </w:r>
            <w:r w:rsidRPr="00F72E73">
              <w:t xml:space="preserve"> и сварных соединений технического устройства  по программе.</w:t>
            </w:r>
          </w:p>
          <w:p w:rsidR="00E02482" w:rsidRPr="00F72E73" w:rsidRDefault="00E02482" w:rsidP="000F2C0D">
            <w:r w:rsidRPr="00F72E73">
              <w:t>5. Испытание технического устройства.</w:t>
            </w:r>
          </w:p>
        </w:tc>
      </w:tr>
      <w:tr w:rsidR="00E02482" w:rsidRPr="00F72E73" w:rsidTr="000526FA">
        <w:trPr>
          <w:trHeight w:val="35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82" w:rsidRPr="00F72E73" w:rsidRDefault="00E02482" w:rsidP="00550F05">
            <w:pPr>
              <w:ind w:left="459" w:hanging="459"/>
            </w:pPr>
            <w:r w:rsidRPr="00F72E73">
              <w:t xml:space="preserve">3.2. Состав отчетных </w:t>
            </w:r>
            <w:r w:rsidR="00550F05">
              <w:t xml:space="preserve">  </w:t>
            </w:r>
            <w:r w:rsidRPr="00F72E73">
              <w:t>материалов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82" w:rsidRPr="00F72E73" w:rsidRDefault="00E02482" w:rsidP="000F2C0D">
            <w:r w:rsidRPr="00F72E73">
              <w:t>1. Заключение экспертизы промышленной безопасности на техническое устройство, включающее в себя:</w:t>
            </w:r>
          </w:p>
          <w:p w:rsidR="00E02482" w:rsidRPr="00F72E73" w:rsidRDefault="00E02482" w:rsidP="000F2C0D">
            <w:r w:rsidRPr="00F72E73">
              <w:t>1.1. Результаты экспертизы.</w:t>
            </w:r>
          </w:p>
          <w:p w:rsidR="00E02482" w:rsidRPr="00F72E73" w:rsidRDefault="00E02482" w:rsidP="000F2C0D">
            <w:r w:rsidRPr="00F72E73">
              <w:t>1.2. Рекомендации</w:t>
            </w:r>
            <w:r w:rsidR="008C569D" w:rsidRPr="00F72E73">
              <w:t xml:space="preserve"> по эксплуатации технического устройства</w:t>
            </w:r>
            <w:r w:rsidRPr="00F72E73">
              <w:t>.</w:t>
            </w:r>
          </w:p>
          <w:p w:rsidR="00E02482" w:rsidRPr="00F72E73" w:rsidRDefault="00E02482" w:rsidP="000F2C0D">
            <w:r w:rsidRPr="00F72E73">
              <w:t>1.3. Заключение.</w:t>
            </w:r>
          </w:p>
          <w:p w:rsidR="00E02482" w:rsidRPr="00F72E73" w:rsidRDefault="00E02482" w:rsidP="000F2C0D">
            <w:r w:rsidRPr="00F72E73">
              <w:t xml:space="preserve">1.4. Протоколы </w:t>
            </w:r>
            <w:r w:rsidR="00C90A3B" w:rsidRPr="00F72E73">
              <w:t>инструментальных</w:t>
            </w:r>
            <w:r w:rsidRPr="00F72E73">
              <w:t xml:space="preserve"> замеров методами </w:t>
            </w:r>
            <w:r w:rsidR="000526FA">
              <w:t>н</w:t>
            </w:r>
            <w:r w:rsidRPr="00F72E73">
              <w:t xml:space="preserve">еразрушающего контроля материала и сварных соединений технического устройства, акты испытаний. </w:t>
            </w:r>
          </w:p>
          <w:p w:rsidR="00E02482" w:rsidRPr="00F72E73" w:rsidRDefault="00E02482" w:rsidP="000F2C0D">
            <w:r w:rsidRPr="00F72E73">
              <w:t>1.5. Копии разрешительных документов на проведение обследования.</w:t>
            </w:r>
          </w:p>
          <w:p w:rsidR="00F60A02" w:rsidRPr="00F72E73" w:rsidRDefault="00F60A02" w:rsidP="000F2C0D">
            <w:r w:rsidRPr="00F72E73">
              <w:t>2. При выявлении дефектов выдать рекомендации и методы устранения выявленных дефектов с разработкой технической документации.</w:t>
            </w:r>
          </w:p>
          <w:p w:rsidR="00E02482" w:rsidRPr="00F72E73" w:rsidRDefault="008C569D" w:rsidP="000F2C0D">
            <w:r w:rsidRPr="00F72E73">
              <w:t>3</w:t>
            </w:r>
            <w:r w:rsidR="00E02482" w:rsidRPr="00F72E73">
              <w:t xml:space="preserve">. Регистрация Заключения в Забайкальском управлении </w:t>
            </w:r>
            <w:proofErr w:type="spellStart"/>
            <w:r w:rsidR="000526FA">
              <w:t>Ростехнадзора</w:t>
            </w:r>
            <w:proofErr w:type="spellEnd"/>
          </w:p>
          <w:p w:rsidR="00E02482" w:rsidRPr="00F72E73" w:rsidRDefault="008C569D" w:rsidP="00500112">
            <w:r w:rsidRPr="00F72E73">
              <w:t>4</w:t>
            </w:r>
            <w:r w:rsidR="00E02482" w:rsidRPr="00F72E73">
              <w:t>. Запись о проведени</w:t>
            </w:r>
            <w:r w:rsidR="00F60A02" w:rsidRPr="00F72E73">
              <w:t>и работ по</w:t>
            </w:r>
            <w:r w:rsidR="00E02482" w:rsidRPr="00F72E73">
              <w:t xml:space="preserve"> экспертиз</w:t>
            </w:r>
            <w:r w:rsidR="00F60A02" w:rsidRPr="00F72E73">
              <w:t>е</w:t>
            </w:r>
            <w:r w:rsidR="00E02482" w:rsidRPr="00F72E73">
              <w:t xml:space="preserve"> промышленной безопасности в паспорте технического устройства.</w:t>
            </w:r>
          </w:p>
        </w:tc>
      </w:tr>
    </w:tbl>
    <w:p w:rsidR="00500112" w:rsidRPr="00F72E73" w:rsidRDefault="006D25F4" w:rsidP="00F72E73">
      <w:pPr>
        <w:tabs>
          <w:tab w:val="left" w:pos="567"/>
        </w:tabs>
        <w:spacing w:before="120"/>
        <w:ind w:left="-567"/>
        <w:jc w:val="both"/>
      </w:pPr>
      <w:r w:rsidRPr="00F72E73">
        <w:t xml:space="preserve">Приложение: </w:t>
      </w:r>
      <w:r w:rsidR="000526FA">
        <w:t>Перечень</w:t>
      </w:r>
      <w:r w:rsidR="00255299" w:rsidRPr="00F72E73">
        <w:t xml:space="preserve"> технических устройств (об</w:t>
      </w:r>
      <w:r w:rsidR="000526FA">
        <w:t>ъекты</w:t>
      </w:r>
      <w:r w:rsidR="00255299" w:rsidRPr="00F72E73">
        <w:t xml:space="preserve"> котлонадзора) </w:t>
      </w:r>
      <w:r w:rsidR="000526FA">
        <w:t>Заказчика, подлежащих экспертизе промышленной безопасности</w:t>
      </w:r>
      <w:r w:rsidR="00255299" w:rsidRPr="00F72E73">
        <w:t xml:space="preserve"> в 201</w:t>
      </w:r>
      <w:r w:rsidR="000526FA">
        <w:t>3</w:t>
      </w:r>
      <w:r w:rsidR="00255299" w:rsidRPr="00F72E73">
        <w:t xml:space="preserve"> году</w:t>
      </w:r>
      <w:r w:rsidR="00550F05">
        <w:t>,</w:t>
      </w:r>
      <w:r w:rsidR="00500112" w:rsidRPr="00F72E73">
        <w:t xml:space="preserve"> </w:t>
      </w:r>
      <w:r w:rsidR="00550F05">
        <w:t>1</w:t>
      </w:r>
      <w:r w:rsidR="00500112" w:rsidRPr="00F72E73">
        <w:t xml:space="preserve"> л.</w:t>
      </w:r>
    </w:p>
    <w:p w:rsidR="002231A8" w:rsidRPr="00F72E73" w:rsidRDefault="002231A8" w:rsidP="000F2C0D">
      <w:pPr>
        <w:snapToGrid w:val="0"/>
      </w:pPr>
    </w:p>
    <w:p w:rsidR="004D49D3" w:rsidRDefault="004D49D3" w:rsidP="00550F05">
      <w:pPr>
        <w:snapToGrid w:val="0"/>
        <w:ind w:hanging="567"/>
      </w:pPr>
      <w:r w:rsidRPr="00F72E73">
        <w:t>Заместитель генерального директора</w:t>
      </w:r>
      <w:r w:rsidR="00550F05">
        <w:t xml:space="preserve"> –</w:t>
      </w:r>
      <w:r w:rsidRPr="00F72E73">
        <w:t xml:space="preserve"> </w:t>
      </w:r>
    </w:p>
    <w:p w:rsidR="00550F05" w:rsidRPr="00F72E73" w:rsidRDefault="00550F05" w:rsidP="00550F05">
      <w:pPr>
        <w:snapToGrid w:val="0"/>
        <w:ind w:right="-426" w:hanging="567"/>
      </w:pPr>
      <w:proofErr w:type="gramStart"/>
      <w:r>
        <w:t>Директор по ОТ и ПБ                                                                                                                Ю. Ю. Борщ</w:t>
      </w:r>
      <w:proofErr w:type="gramEnd"/>
    </w:p>
    <w:sectPr w:rsidR="00550F05" w:rsidRPr="00F72E73" w:rsidSect="000526FA">
      <w:headerReference w:type="default" r:id="rId7"/>
      <w:pgSz w:w="11906" w:h="16838"/>
      <w:pgMar w:top="543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256" w:rsidRDefault="002C4256" w:rsidP="008C569D">
      <w:r>
        <w:separator/>
      </w:r>
    </w:p>
  </w:endnote>
  <w:endnote w:type="continuationSeparator" w:id="0">
    <w:p w:rsidR="002C4256" w:rsidRDefault="002C4256" w:rsidP="008C5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256" w:rsidRDefault="002C4256" w:rsidP="008C569D">
      <w:r>
        <w:separator/>
      </w:r>
    </w:p>
  </w:footnote>
  <w:footnote w:type="continuationSeparator" w:id="0">
    <w:p w:rsidR="002C4256" w:rsidRDefault="002C4256" w:rsidP="008C5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73" w:rsidRDefault="00F72E73" w:rsidP="00F72E73">
    <w:pPr>
      <w:pStyle w:val="a3"/>
      <w:tabs>
        <w:tab w:val="clear" w:pos="4677"/>
        <w:tab w:val="clear" w:pos="9355"/>
        <w:tab w:val="left" w:pos="117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C610F"/>
    <w:multiLevelType w:val="multilevel"/>
    <w:tmpl w:val="0E52C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D49D3"/>
    <w:rsid w:val="000526FA"/>
    <w:rsid w:val="000A0DB1"/>
    <w:rsid w:val="00112C5C"/>
    <w:rsid w:val="001E31FD"/>
    <w:rsid w:val="002231A8"/>
    <w:rsid w:val="00255299"/>
    <w:rsid w:val="002C4256"/>
    <w:rsid w:val="0036288E"/>
    <w:rsid w:val="00464A41"/>
    <w:rsid w:val="004D49D3"/>
    <w:rsid w:val="00500112"/>
    <w:rsid w:val="00550F05"/>
    <w:rsid w:val="00664DC8"/>
    <w:rsid w:val="006D25F4"/>
    <w:rsid w:val="008C569D"/>
    <w:rsid w:val="00992404"/>
    <w:rsid w:val="009C48DD"/>
    <w:rsid w:val="00B45C24"/>
    <w:rsid w:val="00C353D6"/>
    <w:rsid w:val="00C42A27"/>
    <w:rsid w:val="00C90A3B"/>
    <w:rsid w:val="00CA34BD"/>
    <w:rsid w:val="00CE4C59"/>
    <w:rsid w:val="00E02482"/>
    <w:rsid w:val="00E25841"/>
    <w:rsid w:val="00F469CA"/>
    <w:rsid w:val="00F60A02"/>
    <w:rsid w:val="00F72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6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56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0F05"/>
    <w:pPr>
      <w:ind w:left="720"/>
      <w:contextualSpacing/>
    </w:pPr>
  </w:style>
  <w:style w:type="paragraph" w:customStyle="1" w:styleId="Default">
    <w:name w:val="Default"/>
    <w:rsid w:val="00664D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6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56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56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 Inc.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Афанасьевич</dc:creator>
  <cp:keywords/>
  <dc:description/>
  <cp:lastModifiedBy>Борисенко Владимир Афанасьевич</cp:lastModifiedBy>
  <cp:revision>7</cp:revision>
  <dcterms:created xsi:type="dcterms:W3CDTF">2011-11-01T02:47:00Z</dcterms:created>
  <dcterms:modified xsi:type="dcterms:W3CDTF">2012-12-24T01:24:00Z</dcterms:modified>
</cp:coreProperties>
</file>